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4EE6" w:rsidRDefault="0058224E" w:rsidP="005D7CF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DIECEZJALNY KONKURS PLASTYCZN</w:t>
      </w:r>
      <w:r>
        <w:rPr>
          <w:b/>
        </w:rPr>
        <w:t>O</w:t>
      </w:r>
      <w:r>
        <w:rPr>
          <w:b/>
          <w:color w:val="000000"/>
        </w:rPr>
        <w:t>-</w:t>
      </w:r>
      <w:r>
        <w:rPr>
          <w:b/>
        </w:rPr>
        <w:t>GRAFICZNY</w:t>
      </w:r>
    </w:p>
    <w:p w14:paraId="00000002" w14:textId="691191B9" w:rsidR="005D4EE6" w:rsidRDefault="0058224E" w:rsidP="005D7CF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  <w:color w:val="000000"/>
        </w:rPr>
        <w:t xml:space="preserve">Święty Józef </w:t>
      </w:r>
      <w:r w:rsidR="005D7CFF">
        <w:rPr>
          <w:b/>
        </w:rPr>
        <w:t>–</w:t>
      </w:r>
      <w:r>
        <w:rPr>
          <w:b/>
        </w:rPr>
        <w:t xml:space="preserve"> wzór troskliwego Ojca</w:t>
      </w:r>
    </w:p>
    <w:p w14:paraId="6210485D" w14:textId="25B4EFAE" w:rsidR="00731E7F" w:rsidRDefault="00731E7F" w:rsidP="005D7CF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</w:p>
    <w:p w14:paraId="295B9C29" w14:textId="77777777" w:rsidR="00731E7F" w:rsidRDefault="00731E7F" w:rsidP="005D7CF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1519D376" w14:textId="77777777" w:rsidR="00040A05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b/>
          <w:color w:val="000000"/>
        </w:rPr>
        <w:t>PATRONAT HONOROWY:</w:t>
      </w:r>
    </w:p>
    <w:p w14:paraId="00000003" w14:textId="1AD22179" w:rsidR="005D4EE6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Jego Ekscelencja Ksiądz Biskup Grzegorz Kaszak</w:t>
      </w:r>
    </w:p>
    <w:p w14:paraId="02FD5FD6" w14:textId="77777777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0000004" w14:textId="2ED54C75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b/>
          <w:color w:val="000000"/>
        </w:rPr>
        <w:t>ORGANIZATOR</w:t>
      </w:r>
      <w:r w:rsidR="00040A05">
        <w:rPr>
          <w:b/>
          <w:color w:val="000000"/>
        </w:rPr>
        <w:t>ZY</w:t>
      </w:r>
      <w:r w:rsidRPr="005D7CFF">
        <w:rPr>
          <w:b/>
          <w:color w:val="000000"/>
        </w:rPr>
        <w:t>:</w:t>
      </w:r>
      <w:r w:rsidRPr="005D7CFF">
        <w:rPr>
          <w:color w:val="000000"/>
        </w:rPr>
        <w:br/>
      </w:r>
      <w:r>
        <w:rPr>
          <w:color w:val="000000"/>
        </w:rPr>
        <w:t>IV Liceum Ogólnokształcące im. K.K. Baczyńskiego w Olkuszu</w:t>
      </w:r>
    </w:p>
    <w:p w14:paraId="6813E4BE" w14:textId="2CC563D8" w:rsidR="005D7CFF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Wydział Katechetyczny w Sosnowcu</w:t>
      </w:r>
    </w:p>
    <w:p w14:paraId="47E2F354" w14:textId="77777777" w:rsidR="00040A05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0000005" w14:textId="4D524452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b/>
          <w:color w:val="000000"/>
        </w:rPr>
        <w:t>ADRESACI:</w:t>
      </w:r>
      <w:r w:rsidRPr="005D7CFF">
        <w:rPr>
          <w:color w:val="000000"/>
        </w:rPr>
        <w:br/>
      </w:r>
      <w:r>
        <w:rPr>
          <w:color w:val="000000"/>
        </w:rPr>
        <w:t>Uczniowie szkół podstawowych z klas VI-VIII oraz uczniowie szkół ponadpodstawowych diecezji sosnowieckiej</w:t>
      </w:r>
    </w:p>
    <w:p w14:paraId="1F4E9273" w14:textId="77777777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5ADD0BC3" w14:textId="77777777" w:rsidR="00040A05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b/>
          <w:color w:val="000000"/>
        </w:rPr>
        <w:t>CELE KONKURSU:</w:t>
      </w:r>
    </w:p>
    <w:p w14:paraId="00000006" w14:textId="6D190B9B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Pogłębienie wiedzy na temat życia i działalności św. Józefa.</w:t>
      </w:r>
    </w:p>
    <w:p w14:paraId="6D6087F6" w14:textId="77777777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331B636C" w14:textId="77777777" w:rsidR="00040A05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b/>
          <w:color w:val="000000"/>
        </w:rPr>
        <w:t>ZASADY UCZESTNICTWA:</w:t>
      </w:r>
    </w:p>
    <w:p w14:paraId="00000007" w14:textId="15DC1A74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8 grudnia 2020 r. papież Franciszek ogłosił specjalny „Rok </w:t>
      </w:r>
      <w:r w:rsidR="007A0ECA">
        <w:rPr>
          <w:color w:val="000000"/>
        </w:rPr>
        <w:t>Świętego</w:t>
      </w:r>
      <w:r>
        <w:rPr>
          <w:color w:val="000000"/>
        </w:rPr>
        <w:t xml:space="preserve"> Józefa” z okazji 150. rocznicy ustanowienia Opiekuna Jezusa Patronem Kościoła powszechnego.  Zakończy się on 8 grudnia 2021 r. W liście apostolskim „</w:t>
      </w:r>
      <w:proofErr w:type="spellStart"/>
      <w:r>
        <w:rPr>
          <w:color w:val="000000"/>
        </w:rPr>
        <w:t>Patris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corde</w:t>
      </w:r>
      <w:proofErr w:type="spellEnd"/>
      <w:r>
        <w:rPr>
          <w:color w:val="000000"/>
        </w:rPr>
        <w:t>”, opublikowanym z tej okazji, papież Franciszek określił św. Józefa m.in. tytułami „ukochany ojciec; ojciec czułości, w posłuszeństwie i w gościnności; ojciec twórczej odwagi”. Nawiązując do ogłoszonego „Roku św. Józefa” oraz chcąc uczcić „ziemskiego ojca Jezusa”, zachęcamy uczniów naszej diecezji do uczestnictwa w konkursie.</w:t>
      </w:r>
    </w:p>
    <w:p w14:paraId="3D6C7E47" w14:textId="77777777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8" w14:textId="13C93F75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Zadaniem uczniów jest przedstawienie w formie</w:t>
      </w:r>
      <w:r>
        <w:t xml:space="preserve"> pracy malarskiej (dowolna technika) lub grafiki komputerowej, </w:t>
      </w:r>
      <w:r>
        <w:rPr>
          <w:color w:val="000000"/>
        </w:rPr>
        <w:t>jednego z wybranych tematów:</w:t>
      </w:r>
    </w:p>
    <w:p w14:paraId="00000009" w14:textId="04AE6642" w:rsidR="005D4EE6" w:rsidRDefault="0058224E" w:rsidP="00040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Św. Józef – odpowiedzialny mąż i ojciec.</w:t>
      </w:r>
    </w:p>
    <w:p w14:paraId="0000000A" w14:textId="65D1A40C" w:rsidR="005D4EE6" w:rsidRDefault="0058224E" w:rsidP="00040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Św. Józef – człowiek wielkiej wiary.</w:t>
      </w:r>
    </w:p>
    <w:p w14:paraId="0000000B" w14:textId="502D23F1" w:rsidR="005D4EE6" w:rsidRDefault="0058224E" w:rsidP="00040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Św. Józef – „Kapłan" domowego kościoła.</w:t>
      </w:r>
    </w:p>
    <w:p w14:paraId="41BBAEB1" w14:textId="77777777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16E323DD" w14:textId="06353194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b/>
        </w:rPr>
        <w:t>S</w:t>
      </w:r>
      <w:r w:rsidRPr="005D7CFF">
        <w:rPr>
          <w:b/>
          <w:color w:val="000000"/>
        </w:rPr>
        <w:t>POSÓB WYKONANIA</w:t>
      </w:r>
      <w:r w:rsidR="0058224E">
        <w:rPr>
          <w:color w:val="000000"/>
        </w:rPr>
        <w:t>:</w:t>
      </w:r>
    </w:p>
    <w:p w14:paraId="33739F14" w14:textId="7A0DE49F" w:rsidR="005D7CFF" w:rsidRPr="00040A05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040A05">
        <w:t>praca malarska, grafika komputerowa.</w:t>
      </w:r>
    </w:p>
    <w:p w14:paraId="0208A9C4" w14:textId="77777777" w:rsidR="00040A05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20425CD" w14:textId="0DEF12BB" w:rsidR="005D7CFF" w:rsidRP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5D7CFF">
        <w:rPr>
          <w:b/>
          <w:color w:val="000000"/>
        </w:rPr>
        <w:t>FORMAT PRAC</w:t>
      </w:r>
      <w:r w:rsidR="00731E7F">
        <w:rPr>
          <w:b/>
          <w:color w:val="000000"/>
        </w:rPr>
        <w:t>Y</w:t>
      </w:r>
      <w:r w:rsidR="0058224E" w:rsidRPr="005D7CFF">
        <w:rPr>
          <w:b/>
          <w:color w:val="000000"/>
        </w:rPr>
        <w:t>:</w:t>
      </w:r>
    </w:p>
    <w:p w14:paraId="4805ADCB" w14:textId="77777777" w:rsidR="005D7CFF" w:rsidRDefault="0058224E" w:rsidP="00040A05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praca malarska </w:t>
      </w:r>
      <w:r w:rsidRPr="005D7CFF">
        <w:rPr>
          <w:color w:val="000000"/>
        </w:rPr>
        <w:t>A4 lub A3</w:t>
      </w:r>
      <w:r>
        <w:t>,</w:t>
      </w:r>
    </w:p>
    <w:p w14:paraId="22C9A8C3" w14:textId="77777777" w:rsidR="005D7CFF" w:rsidRPr="005D7CFF" w:rsidRDefault="0058224E" w:rsidP="00040A05">
      <w:pPr>
        <w:pStyle w:val="Akapitzlist"/>
        <w:numPr>
          <w:ilvl w:val="0"/>
          <w:numId w:val="3"/>
        </w:numPr>
        <w:spacing w:after="0"/>
        <w:jc w:val="both"/>
      </w:pPr>
      <w:r>
        <w:t>grafika komputerowa: pdf</w:t>
      </w:r>
      <w:r w:rsidRPr="005D7CFF">
        <w:rPr>
          <w:color w:val="000000"/>
        </w:rPr>
        <w:t xml:space="preserve"> </w:t>
      </w:r>
    </w:p>
    <w:p w14:paraId="16E0C562" w14:textId="77777777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</w:p>
    <w:p w14:paraId="69DF5B12" w14:textId="26731BE6" w:rsidR="005D7CFF" w:rsidRDefault="005D7CF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b/>
          <w:color w:val="000000"/>
        </w:rPr>
        <w:t>TERMIN:</w:t>
      </w:r>
      <w:r w:rsidRPr="005D7CFF">
        <w:rPr>
          <w:color w:val="000000"/>
        </w:rPr>
        <w:t> </w:t>
      </w:r>
    </w:p>
    <w:p w14:paraId="2901FE14" w14:textId="44AA9402" w:rsidR="005D7CFF" w:rsidRPr="00725BF4" w:rsidRDefault="00725BF4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Prace należy złożyć do </w:t>
      </w:r>
      <w:r w:rsidR="005D7CFF" w:rsidRPr="00725BF4">
        <w:rPr>
          <w:color w:val="000000"/>
          <w:u w:val="single"/>
        </w:rPr>
        <w:t>31.03.2021 r</w:t>
      </w:r>
      <w:r w:rsidRPr="00725BF4">
        <w:rPr>
          <w:color w:val="000000"/>
          <w:u w:val="single"/>
        </w:rPr>
        <w:t>.</w:t>
      </w:r>
      <w:r w:rsidR="005D7CFF" w:rsidRPr="00725BF4">
        <w:rPr>
          <w:color w:val="000000"/>
          <w:u w:val="single"/>
        </w:rPr>
        <w:t xml:space="preserve"> </w:t>
      </w:r>
    </w:p>
    <w:p w14:paraId="05F7ADDE" w14:textId="34704DBC" w:rsidR="00CD406B" w:rsidRDefault="005D7CFF" w:rsidP="00040A0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7CFF">
        <w:rPr>
          <w:color w:val="000000"/>
        </w:rPr>
        <w:t>Prace</w:t>
      </w:r>
      <w:r>
        <w:rPr>
          <w:color w:val="000000"/>
        </w:rPr>
        <w:t xml:space="preserve"> plastyczne należy dostarczyć </w:t>
      </w:r>
      <w:r w:rsidR="00725BF4">
        <w:rPr>
          <w:color w:val="000000"/>
        </w:rPr>
        <w:t>osobiście lub przesłać pocztą na adres</w:t>
      </w:r>
      <w:r w:rsidR="00040A05">
        <w:rPr>
          <w:color w:val="000000"/>
        </w:rPr>
        <w:t xml:space="preserve"> </w:t>
      </w:r>
      <w:r w:rsidRPr="005D7CFF">
        <w:rPr>
          <w:color w:val="000000"/>
        </w:rPr>
        <w:t>IV Liceum Ogólnokształcące im. K.K. Baczyńskiego w Olkuszu , ul. Korczaka 7, 32-300 Olkusz</w:t>
      </w:r>
      <w:r w:rsidR="00725BF4">
        <w:rPr>
          <w:color w:val="000000"/>
        </w:rPr>
        <w:t xml:space="preserve"> </w:t>
      </w:r>
    </w:p>
    <w:p w14:paraId="23EF9392" w14:textId="7F06BDF7" w:rsidR="005D7CFF" w:rsidRDefault="00725BF4" w:rsidP="00040A0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(z dopiskiem</w:t>
      </w:r>
      <w:r w:rsidR="0058224E">
        <w:rPr>
          <w:color w:val="000000"/>
        </w:rPr>
        <w:t>:</w:t>
      </w:r>
      <w:r>
        <w:rPr>
          <w:color w:val="000000"/>
        </w:rPr>
        <w:t xml:space="preserve"> </w:t>
      </w:r>
      <w:r w:rsidR="007A0ECA">
        <w:rPr>
          <w:i/>
          <w:color w:val="000000"/>
        </w:rPr>
        <w:t>K</w:t>
      </w:r>
      <w:r w:rsidRPr="0058224E">
        <w:rPr>
          <w:i/>
          <w:color w:val="000000"/>
        </w:rPr>
        <w:t>onkurs</w:t>
      </w:r>
      <w:r w:rsidR="00731E7F" w:rsidRPr="0058224E">
        <w:rPr>
          <w:i/>
          <w:color w:val="000000"/>
        </w:rPr>
        <w:t xml:space="preserve"> – Święty Józef</w:t>
      </w:r>
      <w:r w:rsidRPr="0058224E">
        <w:rPr>
          <w:i/>
          <w:color w:val="000000"/>
        </w:rPr>
        <w:t>)</w:t>
      </w:r>
    </w:p>
    <w:p w14:paraId="6BCFDE44" w14:textId="09FBD1B7" w:rsidR="00CD406B" w:rsidRDefault="005D7CFF" w:rsidP="00040A0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Prace graficzne w formie elektronicznej przesłać na adres </w:t>
      </w:r>
      <w:r w:rsidRPr="00731E7F">
        <w:t xml:space="preserve">e-mail: </w:t>
      </w:r>
      <w:hyperlink r:id="rId5" w:history="1">
        <w:r w:rsidR="00731E7F" w:rsidRPr="0058224E">
          <w:rPr>
            <w:rStyle w:val="Hipercze"/>
          </w:rPr>
          <w:t>4lo@wp.pl</w:t>
        </w:r>
      </w:hyperlink>
      <w:r w:rsidR="00731E7F" w:rsidRPr="0058224E">
        <w:t xml:space="preserve"> </w:t>
      </w:r>
    </w:p>
    <w:p w14:paraId="333A940F" w14:textId="23AF26FB" w:rsidR="005D7CFF" w:rsidRPr="0058224E" w:rsidRDefault="00731E7F" w:rsidP="00040A0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8224E">
        <w:t>(w tytule wiadomości</w:t>
      </w:r>
      <w:r w:rsidR="0058224E" w:rsidRPr="0058224E">
        <w:t xml:space="preserve"> wpisać:</w:t>
      </w:r>
      <w:r w:rsidRPr="0058224E">
        <w:t xml:space="preserve"> </w:t>
      </w:r>
      <w:r w:rsidR="007A0ECA">
        <w:rPr>
          <w:i/>
        </w:rPr>
        <w:t>K</w:t>
      </w:r>
      <w:r w:rsidRPr="0058224E">
        <w:rPr>
          <w:i/>
        </w:rPr>
        <w:t xml:space="preserve">onkurs - </w:t>
      </w:r>
      <w:r w:rsidR="0058224E" w:rsidRPr="0058224E">
        <w:rPr>
          <w:i/>
        </w:rPr>
        <w:t>Święty Józef</w:t>
      </w:r>
      <w:r w:rsidR="0058224E" w:rsidRPr="0058224E">
        <w:t>)</w:t>
      </w:r>
    </w:p>
    <w:p w14:paraId="3D2B686A" w14:textId="77777777" w:rsidR="005D7CFF" w:rsidRPr="005D7CFF" w:rsidRDefault="005D7CFF" w:rsidP="00040A05">
      <w:pPr>
        <w:pStyle w:val="Akapitzlist"/>
        <w:spacing w:after="0"/>
        <w:jc w:val="both"/>
      </w:pPr>
    </w:p>
    <w:p w14:paraId="0ED379AB" w14:textId="77777777" w:rsidR="00040A05" w:rsidRDefault="00040A05" w:rsidP="00040A05">
      <w:pPr>
        <w:spacing w:after="0"/>
        <w:jc w:val="both"/>
        <w:rPr>
          <w:b/>
        </w:rPr>
      </w:pPr>
    </w:p>
    <w:p w14:paraId="70B39796" w14:textId="77777777" w:rsidR="005D7CFF" w:rsidRPr="005D7CFF" w:rsidRDefault="005D7CFF" w:rsidP="00040A05">
      <w:pPr>
        <w:spacing w:after="0"/>
        <w:jc w:val="both"/>
        <w:rPr>
          <w:b/>
        </w:rPr>
      </w:pPr>
      <w:r w:rsidRPr="005D7CFF">
        <w:rPr>
          <w:b/>
        </w:rPr>
        <w:lastRenderedPageBreak/>
        <w:t>DODATKOWE INFORMACJE:</w:t>
      </w:r>
    </w:p>
    <w:p w14:paraId="20463443" w14:textId="77777777" w:rsidR="00725BF4" w:rsidRDefault="005D7CFF" w:rsidP="00040A05">
      <w:pPr>
        <w:spacing w:after="0"/>
        <w:jc w:val="both"/>
        <w:rPr>
          <w:color w:val="000000"/>
        </w:rPr>
      </w:pPr>
      <w:r>
        <w:t>D</w:t>
      </w:r>
      <w:r w:rsidR="0058224E">
        <w:t xml:space="preserve">o pracy należy dołączyć </w:t>
      </w:r>
      <w:r w:rsidR="0058224E" w:rsidRPr="005D7CFF">
        <w:rPr>
          <w:color w:val="000000"/>
        </w:rPr>
        <w:t>czyteln</w:t>
      </w:r>
      <w:r w:rsidR="0058224E">
        <w:t>e</w:t>
      </w:r>
      <w:r w:rsidR="0058224E" w:rsidRPr="005D7CFF">
        <w:rPr>
          <w:color w:val="000000"/>
        </w:rPr>
        <w:t xml:space="preserve"> informacj</w:t>
      </w:r>
      <w:r w:rsidR="0058224E">
        <w:t>e</w:t>
      </w:r>
      <w:r w:rsidR="0058224E" w:rsidRPr="005D7CFF">
        <w:rPr>
          <w:color w:val="000000"/>
        </w:rPr>
        <w:t xml:space="preserve"> zawierając</w:t>
      </w:r>
      <w:r w:rsidR="0058224E">
        <w:t>e</w:t>
      </w:r>
      <w:r w:rsidR="0058224E" w:rsidRPr="005D7CFF">
        <w:rPr>
          <w:color w:val="000000"/>
        </w:rPr>
        <w:t xml:space="preserve">: </w:t>
      </w:r>
    </w:p>
    <w:p w14:paraId="43D938DE" w14:textId="089C2F1E" w:rsidR="00725BF4" w:rsidRDefault="00725BF4" w:rsidP="00040A05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8224E" w:rsidRPr="005D7CFF">
        <w:rPr>
          <w:color w:val="000000"/>
        </w:rPr>
        <w:t xml:space="preserve">tytuł konkursu, </w:t>
      </w:r>
    </w:p>
    <w:p w14:paraId="6AC8369C" w14:textId="2CE30A12" w:rsidR="0058224E" w:rsidRDefault="0058224E" w:rsidP="00040A05">
      <w:pPr>
        <w:spacing w:after="0"/>
        <w:jc w:val="both"/>
        <w:rPr>
          <w:color w:val="000000"/>
        </w:rPr>
      </w:pPr>
      <w:r>
        <w:rPr>
          <w:color w:val="000000"/>
        </w:rPr>
        <w:t>- wybrany temat,</w:t>
      </w:r>
    </w:p>
    <w:p w14:paraId="7A092854" w14:textId="77777777" w:rsidR="00731E7F" w:rsidRDefault="00725BF4" w:rsidP="00040A05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8224E" w:rsidRPr="005D7CFF">
        <w:rPr>
          <w:color w:val="000000"/>
        </w:rPr>
        <w:t>imię i nazwisko ucznia, klasę, nazwę i adres szkoły, którą uczeń reprezentuje,</w:t>
      </w:r>
    </w:p>
    <w:p w14:paraId="6263993C" w14:textId="4F4E4F72" w:rsidR="00731E7F" w:rsidRDefault="00731E7F" w:rsidP="00040A05">
      <w:pPr>
        <w:spacing w:after="0"/>
        <w:jc w:val="both"/>
      </w:pPr>
      <w:r>
        <w:rPr>
          <w:color w:val="000000"/>
        </w:rPr>
        <w:t xml:space="preserve">- </w:t>
      </w:r>
      <w:r w:rsidR="00725BF4">
        <w:rPr>
          <w:color w:val="000000"/>
        </w:rPr>
        <w:t>imię i nazwisko</w:t>
      </w:r>
      <w:r>
        <w:rPr>
          <w:color w:val="000000"/>
        </w:rPr>
        <w:t>, adres e-mail</w:t>
      </w:r>
      <w:r w:rsidR="0058224E" w:rsidRPr="005D7CFF">
        <w:rPr>
          <w:color w:val="000000"/>
        </w:rPr>
        <w:t xml:space="preserve"> </w:t>
      </w:r>
      <w:r w:rsidR="00725BF4">
        <w:rPr>
          <w:color w:val="000000"/>
        </w:rPr>
        <w:t>nauczyciela/</w:t>
      </w:r>
      <w:r w:rsidR="0058224E" w:rsidRPr="005D7CFF">
        <w:rPr>
          <w:color w:val="000000"/>
        </w:rPr>
        <w:t>opiekuna</w:t>
      </w:r>
      <w:r>
        <w:rPr>
          <w:color w:val="000000"/>
        </w:rPr>
        <w:t>,</w:t>
      </w:r>
      <w:r w:rsidR="0058224E" w:rsidRPr="005D7CFF">
        <w:rPr>
          <w:color w:val="000000"/>
        </w:rPr>
        <w:t xml:space="preserve"> wraz z numerem telefonu potrzebnym do kontaktu</w:t>
      </w:r>
      <w:r w:rsidR="0058224E">
        <w:t>,</w:t>
      </w:r>
    </w:p>
    <w:p w14:paraId="41D57889" w14:textId="4373075C" w:rsidR="00731E7F" w:rsidRDefault="00731E7F" w:rsidP="00040A05">
      <w:pPr>
        <w:spacing w:after="0"/>
        <w:jc w:val="both"/>
        <w:rPr>
          <w:color w:val="000000"/>
        </w:rPr>
      </w:pPr>
      <w:r>
        <w:t xml:space="preserve">- </w:t>
      </w:r>
      <w:r w:rsidR="0058224E">
        <w:t xml:space="preserve">podpisaną </w:t>
      </w:r>
      <w:r w:rsidR="0058224E" w:rsidRPr="005D7CFF">
        <w:rPr>
          <w:color w:val="000000"/>
        </w:rPr>
        <w:t>zgodę</w:t>
      </w:r>
      <w:r w:rsidR="0058224E">
        <w:rPr>
          <w:color w:val="000000"/>
        </w:rPr>
        <w:t xml:space="preserve"> (lub skan)</w:t>
      </w:r>
      <w:r w:rsidR="0058224E" w:rsidRPr="005D7CFF">
        <w:rPr>
          <w:color w:val="000000"/>
        </w:rPr>
        <w:t xml:space="preserve"> na przetwarzanie danych osobowych i wykorzystanie wizerunku (załącznik nr 1). </w:t>
      </w:r>
    </w:p>
    <w:p w14:paraId="3D2E23B9" w14:textId="77777777" w:rsidR="00731E7F" w:rsidRDefault="00731E7F" w:rsidP="00040A05">
      <w:pPr>
        <w:spacing w:after="0"/>
        <w:jc w:val="both"/>
        <w:rPr>
          <w:color w:val="000000"/>
        </w:rPr>
      </w:pPr>
    </w:p>
    <w:p w14:paraId="0000000C" w14:textId="2E1D494C" w:rsidR="005D4EE6" w:rsidRDefault="0058224E" w:rsidP="00040A05">
      <w:pPr>
        <w:spacing w:after="0"/>
        <w:jc w:val="both"/>
        <w:rPr>
          <w:color w:val="000000"/>
        </w:rPr>
      </w:pPr>
      <w:r w:rsidRPr="005D7CFF">
        <w:rPr>
          <w:color w:val="000000"/>
        </w:rPr>
        <w:t xml:space="preserve">Każda szkoła może nadesłać 3 prace. </w:t>
      </w:r>
    </w:p>
    <w:p w14:paraId="3491C153" w14:textId="77777777" w:rsidR="00731E7F" w:rsidRPr="005D7CFF" w:rsidRDefault="00731E7F" w:rsidP="00040A05">
      <w:pPr>
        <w:spacing w:after="0"/>
        <w:jc w:val="both"/>
      </w:pPr>
    </w:p>
    <w:p w14:paraId="1581EBCF" w14:textId="005D1AA2" w:rsidR="00731E7F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Prace zostaną ocenione w dwóch kategori</w:t>
      </w:r>
      <w:r w:rsidR="00040A05">
        <w:rPr>
          <w:color w:val="000000"/>
        </w:rPr>
        <w:t>ach wiekowych:</w:t>
      </w:r>
      <w:r>
        <w:rPr>
          <w:color w:val="000000"/>
        </w:rPr>
        <w:t>- uczniowie klas: VI-VIII oraz uczniowie szkół ponadpodstawowych</w:t>
      </w:r>
    </w:p>
    <w:p w14:paraId="0000000D" w14:textId="0A42F23C" w:rsidR="005D4EE6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br/>
        <w:t>Jury będzie oceniać</w:t>
      </w:r>
      <w:r w:rsidR="0058224E">
        <w:rPr>
          <w:color w:val="000000"/>
        </w:rPr>
        <w:t xml:space="preserve"> oryginalność pomysłu i twórczą inwencję ucznia. Autorzy najciekawszych prac zostaną nagrodzeni, a ich prace będzie można obejrzeć w szkolnej galerii i na profilu szkoły. Nadesłane prace nie podlegają zwrotowi i stają się własnością organizatora.</w:t>
      </w:r>
    </w:p>
    <w:p w14:paraId="0000000F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0" w14:textId="777FC149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br/>
        <w:t>Prace nadesłane po upł</w:t>
      </w:r>
      <w:r w:rsidR="00040A05">
        <w:rPr>
          <w:color w:val="000000"/>
        </w:rPr>
        <w:t>ywie terminu nie będą oceniane.</w:t>
      </w:r>
    </w:p>
    <w:p w14:paraId="2CC75E77" w14:textId="77777777" w:rsidR="00040A05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1" w14:textId="77777777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KOORDYNATORZY KONKURSU:</w:t>
      </w:r>
    </w:p>
    <w:p w14:paraId="00000012" w14:textId="48139C22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Bożena Szymonek: </w:t>
      </w:r>
      <w:hyperlink r:id="rId6" w:history="1">
        <w:r w:rsidR="00731E7F" w:rsidRPr="0058224E">
          <w:rPr>
            <w:rStyle w:val="Hipercze"/>
          </w:rPr>
          <w:t>bozena.szymonek@4lo-olkusz.pl</w:t>
        </w:r>
      </w:hyperlink>
    </w:p>
    <w:p w14:paraId="00000013" w14:textId="2BD26737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Małgorzata </w:t>
      </w:r>
      <w:proofErr w:type="spellStart"/>
      <w:r>
        <w:rPr>
          <w:color w:val="000000"/>
        </w:rPr>
        <w:t>Bryzik</w:t>
      </w:r>
      <w:proofErr w:type="spellEnd"/>
      <w:r>
        <w:rPr>
          <w:color w:val="000000"/>
        </w:rPr>
        <w:t xml:space="preserve">: </w:t>
      </w:r>
      <w:hyperlink r:id="rId7" w:history="1">
        <w:r w:rsidR="00731E7F" w:rsidRPr="0058224E">
          <w:rPr>
            <w:rStyle w:val="Hipercze"/>
          </w:rPr>
          <w:t>malgosia.bryzik@4lo-olkusz.pl</w:t>
        </w:r>
      </w:hyperlink>
    </w:p>
    <w:p w14:paraId="00000014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5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6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7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8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9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A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B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C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D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E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F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0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1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2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3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4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5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6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7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8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9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AC6DA38" w14:textId="77777777" w:rsidR="00731E7F" w:rsidRDefault="00731E7F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E" w14:textId="41A7057D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Załącznik 1 </w:t>
      </w:r>
    </w:p>
    <w:p w14:paraId="0000002F" w14:textId="0AAAC862" w:rsidR="005D4EE6" w:rsidRPr="00731E7F" w:rsidRDefault="0058224E" w:rsidP="007A0E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00731E7F">
        <w:rPr>
          <w:b/>
          <w:color w:val="000000"/>
        </w:rPr>
        <w:t>Oświadczenie autora pracy</w:t>
      </w:r>
    </w:p>
    <w:p w14:paraId="00000030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1" w14:textId="77777777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r.):</w:t>
      </w:r>
    </w:p>
    <w:p w14:paraId="00000032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3" w14:textId="060E6A0B" w:rsidR="005D4EE6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58224E">
        <w:rPr>
          <w:color w:val="000000"/>
        </w:rPr>
        <w:t xml:space="preserve">Wyrażam zgodę na przetwarzanie moich danych osobowych przez organizatora konkursu w celach wynikających z regulaminu konkursu. </w:t>
      </w:r>
    </w:p>
    <w:p w14:paraId="00000034" w14:textId="0D9FB14D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2.</w:t>
      </w:r>
      <w:r w:rsidR="00040A05">
        <w:rPr>
          <w:color w:val="000000"/>
        </w:rPr>
        <w:t xml:space="preserve"> </w:t>
      </w:r>
      <w:r>
        <w:rPr>
          <w:color w:val="000000"/>
        </w:rPr>
        <w:t>Wyrażam zgodę na publikacj</w:t>
      </w:r>
      <w:r>
        <w:t>ę</w:t>
      </w:r>
      <w:r>
        <w:rPr>
          <w:color w:val="000000"/>
        </w:rPr>
        <w:t xml:space="preserve"> mojego wizerunku, na umieszczenie moich danych osobowych (imię, nazwisko, klasa, szkoła) w opisach prac na wystawach i środkach masowego przekazu.</w:t>
      </w:r>
    </w:p>
    <w:p w14:paraId="00000035" w14:textId="39EF0907" w:rsidR="005D4EE6" w:rsidRDefault="00040A05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58224E">
        <w:rPr>
          <w:color w:val="000000"/>
        </w:rPr>
        <w:t xml:space="preserve">Wyrażam zgodę na eksponowanie i publikowanie pracy bez roszczeń finansowych. </w:t>
      </w:r>
    </w:p>
    <w:p w14:paraId="00000036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7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8" w14:textId="77777777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Miejscowość, data …………………………………………………………...………………..</w:t>
      </w:r>
    </w:p>
    <w:p w14:paraId="00000039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A" w14:textId="7F2EC161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Podpis ucznia/autora pracy ……………………………………………………..……………</w:t>
      </w:r>
    </w:p>
    <w:p w14:paraId="0000003B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C" w14:textId="0A9F66BE" w:rsidR="005D4EE6" w:rsidRDefault="0058224E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Podpis rodziców/opiekunów prawnych (ucznia niepełnoletniego) …………………..……………</w:t>
      </w:r>
    </w:p>
    <w:p w14:paraId="0000003D" w14:textId="77777777" w:rsidR="005D4EE6" w:rsidRDefault="005D4EE6" w:rsidP="00040A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sectPr w:rsidR="005D4EE6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356"/>
    <w:multiLevelType w:val="hybridMultilevel"/>
    <w:tmpl w:val="FF0A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650"/>
    <w:multiLevelType w:val="multilevel"/>
    <w:tmpl w:val="B2AAA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562276"/>
    <w:multiLevelType w:val="hybridMultilevel"/>
    <w:tmpl w:val="6EE6F7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2CFB"/>
    <w:multiLevelType w:val="hybridMultilevel"/>
    <w:tmpl w:val="CAE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6"/>
    <w:rsid w:val="00040A05"/>
    <w:rsid w:val="00490626"/>
    <w:rsid w:val="0058224E"/>
    <w:rsid w:val="005D4EE6"/>
    <w:rsid w:val="005D7CFF"/>
    <w:rsid w:val="00725BF4"/>
    <w:rsid w:val="00731E7F"/>
    <w:rsid w:val="007A0ECA"/>
    <w:rsid w:val="007B6B54"/>
    <w:rsid w:val="00CD406B"/>
    <w:rsid w:val="00E80442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A7FC"/>
  <w15:docId w15:val="{19B9D8BB-4EF9-4771-9DEE-BEEA649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C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E7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2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malgosia.bryzik@4lo-olk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novo\Downloads\bozena.szymonek@4lo-olkusz.pl" TargetMode="External"/><Relationship Id="rId5" Type="http://schemas.openxmlformats.org/officeDocument/2006/relationships/hyperlink" Target="file:///C:\Users\Lenovo\Downloads\4lo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4lo</dc:creator>
  <cp:lastModifiedBy>Michał</cp:lastModifiedBy>
  <cp:revision>2</cp:revision>
  <cp:lastPrinted>2021-01-19T18:37:00Z</cp:lastPrinted>
  <dcterms:created xsi:type="dcterms:W3CDTF">2021-01-21T16:57:00Z</dcterms:created>
  <dcterms:modified xsi:type="dcterms:W3CDTF">2021-01-21T16:57:00Z</dcterms:modified>
</cp:coreProperties>
</file>